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6CA0" w14:textId="7C61983E" w:rsidR="00237423" w:rsidRPr="007B5D90" w:rsidRDefault="00237423" w:rsidP="007B5D90">
      <w:pPr>
        <w:jc w:val="center"/>
        <w:rPr>
          <w:rFonts w:ascii="Arial" w:hAnsi="Arial" w:cs="Arial"/>
          <w:b/>
        </w:rPr>
      </w:pPr>
      <w:r w:rsidRPr="007B5D90">
        <w:rPr>
          <w:rFonts w:ascii="Arial" w:hAnsi="Arial" w:cs="Arial"/>
          <w:b/>
        </w:rPr>
        <w:t>Support for Downs Syndrome and Learning at home</w:t>
      </w:r>
    </w:p>
    <w:p w14:paraId="1BF36CA1" w14:textId="77777777" w:rsidR="00C87552" w:rsidRPr="007B5D90" w:rsidRDefault="00E53327">
      <w:pPr>
        <w:rPr>
          <w:rFonts w:ascii="Arial" w:hAnsi="Arial" w:cs="Arial"/>
        </w:rPr>
      </w:pPr>
      <w:hyperlink r:id="rId7" w:history="1">
        <w:r w:rsidR="00A91997" w:rsidRPr="007B5D90">
          <w:rPr>
            <w:rStyle w:val="Hyperlink"/>
            <w:rFonts w:ascii="Arial" w:hAnsi="Arial" w:cs="Arial"/>
          </w:rPr>
          <w:t>http://www.downs-syndrome.org.uk/coronavirus-covid-19/</w:t>
        </w:r>
      </w:hyperlink>
    </w:p>
    <w:p w14:paraId="1BF36CA2" w14:textId="77777777" w:rsidR="00A91997" w:rsidRPr="007B5D90" w:rsidRDefault="00A91997">
      <w:pPr>
        <w:rPr>
          <w:rFonts w:ascii="Arial" w:hAnsi="Arial" w:cs="Arial"/>
        </w:rPr>
      </w:pPr>
      <w:r w:rsidRPr="007B5D90">
        <w:rPr>
          <w:rFonts w:ascii="Arial" w:hAnsi="Arial" w:cs="Arial"/>
        </w:rPr>
        <w:t xml:space="preserve">The link above takes you to the latest information in relation to Covid-19 that is accessible for those with learning difficulties. Resources for support for people with Downs Syndrome can be found here. </w:t>
      </w:r>
    </w:p>
    <w:p w14:paraId="1BF36CA3" w14:textId="77777777" w:rsidR="00A91997" w:rsidRPr="007B5D90" w:rsidRDefault="00E53327">
      <w:pPr>
        <w:rPr>
          <w:rFonts w:ascii="Arial" w:hAnsi="Arial" w:cs="Arial"/>
        </w:rPr>
      </w:pPr>
      <w:hyperlink r:id="rId8" w:history="1">
        <w:r w:rsidR="00A91997" w:rsidRPr="007B5D90">
          <w:rPr>
            <w:rStyle w:val="Hyperlink"/>
            <w:rFonts w:ascii="Arial" w:hAnsi="Arial" w:cs="Arial"/>
          </w:rPr>
          <w:t>https://dancesyndrome.co.uk/</w:t>
        </w:r>
      </w:hyperlink>
      <w:r w:rsidR="00A91997" w:rsidRPr="007B5D90">
        <w:rPr>
          <w:rFonts w:ascii="Arial" w:hAnsi="Arial" w:cs="Arial"/>
        </w:rPr>
        <w:t xml:space="preserve">   </w:t>
      </w:r>
      <w:hyperlink r:id="rId9" w:history="1">
        <w:r w:rsidR="00A91997" w:rsidRPr="007B5D90">
          <w:rPr>
            <w:rFonts w:ascii="Arial" w:hAnsi="Arial" w:cs="Arial"/>
            <w:color w:val="0000FF"/>
            <w:u w:val="single"/>
          </w:rPr>
          <w:t>https://www.youtube.com/watch?v=rmRZ9F3G3Zk</w:t>
        </w:r>
      </w:hyperlink>
    </w:p>
    <w:p w14:paraId="1BF36CA4" w14:textId="77777777" w:rsidR="00A91997" w:rsidRPr="007B5D90" w:rsidRDefault="00A91997">
      <w:pPr>
        <w:rPr>
          <w:rFonts w:ascii="Arial" w:hAnsi="Arial" w:cs="Arial"/>
        </w:rPr>
      </w:pPr>
      <w:r w:rsidRPr="007B5D90">
        <w:rPr>
          <w:rFonts w:ascii="Arial" w:hAnsi="Arial" w:cs="Arial"/>
        </w:rPr>
        <w:t xml:space="preserve">The link above will give you access to the Dance Syndrome website, here you will find lots of fun dance activities that can be done at home. Please also see the YouTube link for staying fit during your time at home. </w:t>
      </w:r>
      <w:r w:rsidR="002A55E5" w:rsidRPr="007B5D90">
        <w:rPr>
          <w:rFonts w:ascii="Arial" w:hAnsi="Arial" w:cs="Arial"/>
        </w:rPr>
        <w:t xml:space="preserve">This link will take you to an accessible at home ballet class. Explore the YouTube cannel for more videos like this. Dance Syndrome have made lots of free dance at home videos. </w:t>
      </w:r>
    </w:p>
    <w:p w14:paraId="1BF36CA5" w14:textId="77777777" w:rsidR="00A91997" w:rsidRPr="007B5D90" w:rsidRDefault="00E53327">
      <w:pPr>
        <w:rPr>
          <w:rFonts w:ascii="Arial" w:hAnsi="Arial" w:cs="Arial"/>
        </w:rPr>
      </w:pPr>
      <w:hyperlink r:id="rId10" w:history="1">
        <w:r w:rsidR="00237423" w:rsidRPr="007B5D90">
          <w:rPr>
            <w:rStyle w:val="Hyperlink"/>
            <w:rFonts w:ascii="Arial" w:hAnsi="Arial" w:cs="Arial"/>
          </w:rPr>
          <w:t>https://www.downs-syndrome.org.uk/coronavirus-covid-19/learning-at-home/</w:t>
        </w:r>
      </w:hyperlink>
    </w:p>
    <w:p w14:paraId="1BF36CA6" w14:textId="77777777" w:rsidR="00237423" w:rsidRPr="007B5D90" w:rsidRDefault="00237423">
      <w:pPr>
        <w:rPr>
          <w:rFonts w:ascii="Arial" w:hAnsi="Arial" w:cs="Arial"/>
        </w:rPr>
      </w:pPr>
      <w:r w:rsidRPr="007B5D90">
        <w:rPr>
          <w:rFonts w:ascii="Arial" w:hAnsi="Arial" w:cs="Arial"/>
        </w:rPr>
        <w:t xml:space="preserve">The link above will take you to a page offering you lots of activities and resources related to curriculum areas. </w:t>
      </w:r>
    </w:p>
    <w:p w14:paraId="1BF36CA7" w14:textId="77777777" w:rsidR="00237423" w:rsidRPr="007B5D90" w:rsidRDefault="00E53327">
      <w:pPr>
        <w:rPr>
          <w:rFonts w:ascii="Arial" w:hAnsi="Arial" w:cs="Arial"/>
        </w:rPr>
      </w:pPr>
      <w:hyperlink r:id="rId11" w:history="1">
        <w:r w:rsidR="00237423" w:rsidRPr="007B5D90">
          <w:rPr>
            <w:rStyle w:val="Hyperlink"/>
            <w:rFonts w:ascii="Arial" w:hAnsi="Arial" w:cs="Arial"/>
          </w:rPr>
          <w:t>https://healthunlocked.com/mencap</w:t>
        </w:r>
      </w:hyperlink>
    </w:p>
    <w:p w14:paraId="1BF36CA8" w14:textId="77777777" w:rsidR="00237423" w:rsidRPr="007B5D90" w:rsidRDefault="002D2930">
      <w:pPr>
        <w:rPr>
          <w:rFonts w:ascii="Arial" w:hAnsi="Arial" w:cs="Arial"/>
        </w:rPr>
      </w:pPr>
      <w:r w:rsidRPr="007B5D90">
        <w:rPr>
          <w:rFonts w:ascii="Arial" w:hAnsi="Arial" w:cs="Arial"/>
        </w:rPr>
        <w:t xml:space="preserve">The above link is for a community chat room where people who have or support someone with learning difficulties can ask questions, discuss issues and share ideas and resources.  </w:t>
      </w:r>
    </w:p>
    <w:p w14:paraId="1BF36CA9" w14:textId="77777777" w:rsidR="000E53C1" w:rsidRPr="007B5D90" w:rsidRDefault="00E53327">
      <w:pPr>
        <w:rPr>
          <w:rFonts w:ascii="Arial" w:hAnsi="Arial" w:cs="Arial"/>
        </w:rPr>
      </w:pPr>
      <w:hyperlink r:id="rId12" w:history="1">
        <w:r w:rsidR="000E53C1" w:rsidRPr="007B5D90">
          <w:rPr>
            <w:rStyle w:val="Hyperlink"/>
            <w:rFonts w:ascii="Arial" w:hAnsi="Arial" w:cs="Arial"/>
          </w:rPr>
          <w:t>https://www.youtube.com/watch?v=d2aqG9PzXB0</w:t>
        </w:r>
      </w:hyperlink>
    </w:p>
    <w:p w14:paraId="1BF36CAA" w14:textId="77777777" w:rsidR="000E53C1" w:rsidRPr="007B5D90" w:rsidRDefault="000E53C1">
      <w:pPr>
        <w:rPr>
          <w:rFonts w:ascii="Arial" w:hAnsi="Arial" w:cs="Arial"/>
        </w:rPr>
      </w:pPr>
      <w:r w:rsidRPr="007B5D90">
        <w:rPr>
          <w:rFonts w:ascii="Arial" w:hAnsi="Arial" w:cs="Arial"/>
        </w:rPr>
        <w:t xml:space="preserve">The link above is a link for a YouTube video that can support you with strategies to help people with Downs Syndrome learn how to read. The video is around 30 minutes long but has lots of ideas and suggested resources. This can easily be carried out at home. </w:t>
      </w:r>
    </w:p>
    <w:bookmarkStart w:id="0" w:name="_GoBack"/>
    <w:bookmarkEnd w:id="0"/>
    <w:p w14:paraId="1BF36CAB" w14:textId="15BD0314" w:rsidR="000E53C1" w:rsidRPr="007B5D90" w:rsidRDefault="00E53327">
      <w:pPr>
        <w:rPr>
          <w:rFonts w:ascii="Arial" w:hAnsi="Arial" w:cs="Arial"/>
        </w:rPr>
      </w:pPr>
      <w:r w:rsidRPr="007B5D90">
        <w:rPr>
          <w:rFonts w:ascii="Arial" w:hAnsi="Arial" w:cs="Arial"/>
        </w:rPr>
        <w:fldChar w:fldCharType="begin"/>
      </w:r>
      <w:r w:rsidRPr="007B5D90">
        <w:rPr>
          <w:rFonts w:ascii="Arial" w:hAnsi="Arial" w:cs="Arial"/>
        </w:rPr>
        <w:instrText xml:space="preserve"> HYPERLINK "https://www.senteacher.org/printables/literacy/" </w:instrText>
      </w:r>
      <w:r w:rsidRPr="007B5D90">
        <w:rPr>
          <w:rFonts w:ascii="Arial" w:hAnsi="Arial" w:cs="Arial"/>
        </w:rPr>
        <w:fldChar w:fldCharType="separate"/>
      </w:r>
      <w:r w:rsidR="0010405F" w:rsidRPr="007B5D90">
        <w:rPr>
          <w:rFonts w:ascii="Arial" w:hAnsi="Arial" w:cs="Arial"/>
          <w:color w:val="0000FF"/>
          <w:u w:val="single"/>
        </w:rPr>
        <w:t>https://www.senteacher.org/printables/literacy/</w:t>
      </w:r>
      <w:r w:rsidRPr="007B5D90">
        <w:rPr>
          <w:rFonts w:ascii="Arial" w:hAnsi="Arial" w:cs="Arial"/>
          <w:color w:val="0000FF"/>
          <w:u w:val="single"/>
        </w:rPr>
        <w:fldChar w:fldCharType="end"/>
      </w:r>
    </w:p>
    <w:p w14:paraId="1BF36CAC" w14:textId="77777777" w:rsidR="0010405F" w:rsidRPr="007B5D90" w:rsidRDefault="00E53327">
      <w:pPr>
        <w:rPr>
          <w:rFonts w:ascii="Arial" w:hAnsi="Arial" w:cs="Arial"/>
        </w:rPr>
      </w:pPr>
      <w:hyperlink r:id="rId13" w:history="1">
        <w:r w:rsidR="0010405F" w:rsidRPr="007B5D90">
          <w:rPr>
            <w:rFonts w:ascii="Arial" w:hAnsi="Arial" w:cs="Arial"/>
            <w:color w:val="0000FF"/>
            <w:u w:val="single"/>
          </w:rPr>
          <w:t>http://www.primaryresources.co.uk/maths/mathsB1.htm</w:t>
        </w:r>
      </w:hyperlink>
    </w:p>
    <w:p w14:paraId="1BF36CAD" w14:textId="77777777" w:rsidR="0010405F" w:rsidRPr="007B5D90" w:rsidRDefault="00E53327">
      <w:pPr>
        <w:rPr>
          <w:rFonts w:ascii="Arial" w:hAnsi="Arial" w:cs="Arial"/>
        </w:rPr>
      </w:pPr>
      <w:hyperlink r:id="rId14" w:history="1">
        <w:r w:rsidR="0010405F" w:rsidRPr="007B5D90">
          <w:rPr>
            <w:rFonts w:ascii="Arial" w:hAnsi="Arial" w:cs="Arial"/>
            <w:color w:val="0000FF"/>
            <w:u w:val="single"/>
          </w:rPr>
          <w:t>http://www.primaryresources.co.uk/maths/mathsB3.htm</w:t>
        </w:r>
      </w:hyperlink>
    </w:p>
    <w:p w14:paraId="1BF36CAE" w14:textId="77777777" w:rsidR="0010405F" w:rsidRPr="007B5D90" w:rsidRDefault="00E53327">
      <w:pPr>
        <w:rPr>
          <w:rFonts w:ascii="Arial" w:hAnsi="Arial" w:cs="Arial"/>
        </w:rPr>
      </w:pPr>
      <w:hyperlink r:id="rId15" w:history="1">
        <w:r w:rsidR="0010405F" w:rsidRPr="007B5D90">
          <w:rPr>
            <w:rFonts w:ascii="Arial" w:hAnsi="Arial" w:cs="Arial"/>
            <w:color w:val="0000FF"/>
            <w:u w:val="single"/>
          </w:rPr>
          <w:t>http://www.primaryresources.co.uk/history/history.htm</w:t>
        </w:r>
      </w:hyperlink>
    </w:p>
    <w:p w14:paraId="1BF36CAF" w14:textId="77777777" w:rsidR="00D355C7" w:rsidRPr="007B5D90" w:rsidRDefault="00D355C7">
      <w:pPr>
        <w:rPr>
          <w:rFonts w:ascii="Arial" w:hAnsi="Arial" w:cs="Arial"/>
        </w:rPr>
      </w:pPr>
      <w:r w:rsidRPr="007B5D90">
        <w:rPr>
          <w:rFonts w:ascii="Arial" w:hAnsi="Arial" w:cs="Arial"/>
        </w:rPr>
        <w:t xml:space="preserve">The links above will take you to various websites that have appropriate curriculum based activities that are easily accessible from home. You may need a printer should you choose to use some of the work sheets. If you don’t have a printer, some of the activities can be adapted to use things around the home. Explore the websites and see what activities best suit your child’s needs. </w:t>
      </w:r>
    </w:p>
    <w:p w14:paraId="1BF36CB0" w14:textId="77777777" w:rsidR="0010405F" w:rsidRPr="007B5D90" w:rsidRDefault="00E53327">
      <w:pPr>
        <w:rPr>
          <w:rFonts w:ascii="Arial" w:hAnsi="Arial" w:cs="Arial"/>
        </w:rPr>
      </w:pPr>
      <w:hyperlink r:id="rId16" w:history="1">
        <w:r w:rsidR="00D355C7" w:rsidRPr="007B5D90">
          <w:rPr>
            <w:rFonts w:ascii="Arial" w:hAnsi="Arial" w:cs="Arial"/>
            <w:color w:val="0000FF"/>
            <w:u w:val="single"/>
          </w:rPr>
          <w:t>https://www.oxfordhealth.nhs.uk/services/directory/children-services/childrens-occupational-therapy-activity-resources/</w:t>
        </w:r>
      </w:hyperlink>
    </w:p>
    <w:p w14:paraId="1BF36CB1" w14:textId="77777777" w:rsidR="00D355C7" w:rsidRPr="007B5D90" w:rsidRDefault="00D355C7">
      <w:pPr>
        <w:rPr>
          <w:rFonts w:ascii="Arial" w:hAnsi="Arial" w:cs="Arial"/>
        </w:rPr>
      </w:pPr>
      <w:r w:rsidRPr="007B5D90">
        <w:rPr>
          <w:rFonts w:ascii="Arial" w:hAnsi="Arial" w:cs="Arial"/>
        </w:rPr>
        <w:t xml:space="preserve">The link above will take you an online bank of occupational therapy ideas that you can do at home with your child. All categories are covered including fine and gross motor activities. </w:t>
      </w:r>
    </w:p>
    <w:sectPr w:rsidR="00D355C7" w:rsidRPr="007B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97"/>
    <w:rsid w:val="000074C9"/>
    <w:rsid w:val="00027D2F"/>
    <w:rsid w:val="00033C25"/>
    <w:rsid w:val="00034299"/>
    <w:rsid w:val="000346F6"/>
    <w:rsid w:val="00075ECC"/>
    <w:rsid w:val="000914C1"/>
    <w:rsid w:val="000B059D"/>
    <w:rsid w:val="000D42CD"/>
    <w:rsid w:val="000E06D4"/>
    <w:rsid w:val="000E53C1"/>
    <w:rsid w:val="000E5597"/>
    <w:rsid w:val="0010405F"/>
    <w:rsid w:val="00105DD3"/>
    <w:rsid w:val="0013002D"/>
    <w:rsid w:val="0013548A"/>
    <w:rsid w:val="00162FFA"/>
    <w:rsid w:val="0018367A"/>
    <w:rsid w:val="00192EC5"/>
    <w:rsid w:val="0019678B"/>
    <w:rsid w:val="001A7F30"/>
    <w:rsid w:val="001E523D"/>
    <w:rsid w:val="00222B02"/>
    <w:rsid w:val="00237423"/>
    <w:rsid w:val="00257985"/>
    <w:rsid w:val="0028798F"/>
    <w:rsid w:val="002A090A"/>
    <w:rsid w:val="002A55E5"/>
    <w:rsid w:val="002A70CE"/>
    <w:rsid w:val="002D2930"/>
    <w:rsid w:val="003B16B0"/>
    <w:rsid w:val="003B54E5"/>
    <w:rsid w:val="003B608D"/>
    <w:rsid w:val="003D6804"/>
    <w:rsid w:val="00424713"/>
    <w:rsid w:val="00451E09"/>
    <w:rsid w:val="00454D35"/>
    <w:rsid w:val="004671E7"/>
    <w:rsid w:val="0047133F"/>
    <w:rsid w:val="0047229C"/>
    <w:rsid w:val="0049434A"/>
    <w:rsid w:val="004E4019"/>
    <w:rsid w:val="005128E0"/>
    <w:rsid w:val="00562ADD"/>
    <w:rsid w:val="0058016C"/>
    <w:rsid w:val="0059110F"/>
    <w:rsid w:val="00593955"/>
    <w:rsid w:val="005A1F60"/>
    <w:rsid w:val="005C476E"/>
    <w:rsid w:val="005D3529"/>
    <w:rsid w:val="005D387A"/>
    <w:rsid w:val="005D44AC"/>
    <w:rsid w:val="005F41CD"/>
    <w:rsid w:val="005F7366"/>
    <w:rsid w:val="00614FFF"/>
    <w:rsid w:val="006151AE"/>
    <w:rsid w:val="00670073"/>
    <w:rsid w:val="006D732F"/>
    <w:rsid w:val="0071231F"/>
    <w:rsid w:val="00757095"/>
    <w:rsid w:val="00793290"/>
    <w:rsid w:val="007B5D90"/>
    <w:rsid w:val="007E34BA"/>
    <w:rsid w:val="00807059"/>
    <w:rsid w:val="008271F8"/>
    <w:rsid w:val="00841D6E"/>
    <w:rsid w:val="008554F4"/>
    <w:rsid w:val="00875FD1"/>
    <w:rsid w:val="008B2BC7"/>
    <w:rsid w:val="008F08FB"/>
    <w:rsid w:val="00987603"/>
    <w:rsid w:val="00992D7F"/>
    <w:rsid w:val="00995E04"/>
    <w:rsid w:val="00997F8D"/>
    <w:rsid w:val="009A2913"/>
    <w:rsid w:val="009B1F5B"/>
    <w:rsid w:val="009D5FCE"/>
    <w:rsid w:val="00A57411"/>
    <w:rsid w:val="00A64970"/>
    <w:rsid w:val="00A71F0F"/>
    <w:rsid w:val="00A91997"/>
    <w:rsid w:val="00A94372"/>
    <w:rsid w:val="00AB0F17"/>
    <w:rsid w:val="00B14042"/>
    <w:rsid w:val="00B971D0"/>
    <w:rsid w:val="00BF3DA6"/>
    <w:rsid w:val="00C15346"/>
    <w:rsid w:val="00C50B6F"/>
    <w:rsid w:val="00C5778B"/>
    <w:rsid w:val="00C644C9"/>
    <w:rsid w:val="00C73372"/>
    <w:rsid w:val="00C87552"/>
    <w:rsid w:val="00CE0564"/>
    <w:rsid w:val="00CF5D81"/>
    <w:rsid w:val="00D355C7"/>
    <w:rsid w:val="00D4213B"/>
    <w:rsid w:val="00DF61C1"/>
    <w:rsid w:val="00E53327"/>
    <w:rsid w:val="00E5568C"/>
    <w:rsid w:val="00E83B06"/>
    <w:rsid w:val="00EB7582"/>
    <w:rsid w:val="00F37AD6"/>
    <w:rsid w:val="00F8002D"/>
    <w:rsid w:val="00F83845"/>
    <w:rsid w:val="00F931C5"/>
    <w:rsid w:val="00FE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6CA0"/>
  <w15:chartTrackingRefBased/>
  <w15:docId w15:val="{A0DE8987-B905-4B48-A843-5BED151A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997"/>
    <w:rPr>
      <w:color w:val="0563C1" w:themeColor="hyperlink"/>
      <w:u w:val="single"/>
    </w:rPr>
  </w:style>
  <w:style w:type="character" w:styleId="FollowedHyperlink">
    <w:name w:val="FollowedHyperlink"/>
    <w:basedOn w:val="DefaultParagraphFont"/>
    <w:uiPriority w:val="99"/>
    <w:semiHidden/>
    <w:unhideWhenUsed/>
    <w:rsid w:val="002D2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cesyndrome.co.uk/" TargetMode="External"/><Relationship Id="rId13" Type="http://schemas.openxmlformats.org/officeDocument/2006/relationships/hyperlink" Target="http://www.primaryresources.co.uk/maths/mathsB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downs-syndrome.org.uk/coronavirus-covid-19/" TargetMode="External"/><Relationship Id="rId12" Type="http://schemas.openxmlformats.org/officeDocument/2006/relationships/hyperlink" Target="https://www.youtube.com/watch?v=d2aqG9PzX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health.nhs.uk/services/directory/children-services/childrens-occupational-therapy-activity-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unlocked.com/mencap" TargetMode="External"/><Relationship Id="rId5" Type="http://schemas.openxmlformats.org/officeDocument/2006/relationships/settings" Target="settings.xml"/><Relationship Id="rId15" Type="http://schemas.openxmlformats.org/officeDocument/2006/relationships/hyperlink" Target="http://www.primaryresources.co.uk/history/history.htm" TargetMode="External"/><Relationship Id="rId10" Type="http://schemas.openxmlformats.org/officeDocument/2006/relationships/hyperlink" Target="https://www.downs-syndrome.org.uk/coronavirus-covid-19/learning-at-home/" TargetMode="External"/><Relationship Id="rId4" Type="http://schemas.openxmlformats.org/officeDocument/2006/relationships/styles" Target="styles.xml"/><Relationship Id="rId9" Type="http://schemas.openxmlformats.org/officeDocument/2006/relationships/hyperlink" Target="https://www.youtube.com/watch?v=rmRZ9F3G3Zk" TargetMode="External"/><Relationship Id="rId14" Type="http://schemas.openxmlformats.org/officeDocument/2006/relationships/hyperlink" Target="http://www.primaryresources.co.uk/maths/mathsB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A915B-4BF5-4B96-8E3C-7F75B32AA249}">
  <ds:schemaRefs>
    <ds:schemaRef ds:uri="http://schemas.microsoft.com/sharepoint/v3/contenttype/forms"/>
  </ds:schemaRefs>
</ds:datastoreItem>
</file>

<file path=customXml/itemProps2.xml><?xml version="1.0" encoding="utf-8"?>
<ds:datastoreItem xmlns:ds="http://schemas.openxmlformats.org/officeDocument/2006/customXml" ds:itemID="{A567155B-2F73-4548-A9EE-687DE2669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BCE81-6ED2-4EB9-8A57-D0FC56B45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Hitchon, Natalie</dc:creator>
  <cp:keywords/>
  <dc:description/>
  <cp:lastModifiedBy>Flitcroft, Deborah</cp:lastModifiedBy>
  <cp:revision>5</cp:revision>
  <dcterms:created xsi:type="dcterms:W3CDTF">2020-03-26T09:15:00Z</dcterms:created>
  <dcterms:modified xsi:type="dcterms:W3CDTF">2020-04-07T07:41:00Z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